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EA2B" w14:textId="4C84A2B5" w:rsidR="00145A53" w:rsidRPr="00E73635" w:rsidRDefault="009D0E29" w:rsidP="00E60F61">
      <w:pPr>
        <w:jc w:val="center"/>
        <w:rPr>
          <w:rFonts w:ascii="Segoe UI" w:hAnsi="Segoe UI" w:cs="Segoe UI"/>
          <w:b/>
          <w:sz w:val="32"/>
          <w:szCs w:val="32"/>
        </w:rPr>
      </w:pPr>
      <w:r w:rsidRPr="00E73635">
        <w:rPr>
          <w:rFonts w:ascii="Segoe UI" w:hAnsi="Segoe UI" w:cs="Segoe UI"/>
          <w:b/>
          <w:sz w:val="32"/>
          <w:szCs w:val="32"/>
        </w:rPr>
        <w:t>OBRAZEC ZA UGOTAVLJANJE DOSEGANJA MERIL</w:t>
      </w:r>
      <w:r w:rsidR="007B23FF" w:rsidRPr="00E73635">
        <w:rPr>
          <w:rFonts w:ascii="Segoe UI" w:hAnsi="Segoe UI" w:cs="Segoe UI"/>
          <w:b/>
          <w:sz w:val="32"/>
          <w:szCs w:val="32"/>
        </w:rPr>
        <w:t xml:space="preserve"> </w:t>
      </w:r>
    </w:p>
    <w:p w14:paraId="7346E665" w14:textId="6CDA3C2E" w:rsidR="00AF6EF4" w:rsidRPr="00E73635" w:rsidRDefault="00A8722B" w:rsidP="00E60F61">
      <w:pPr>
        <w:jc w:val="center"/>
        <w:rPr>
          <w:rFonts w:ascii="Segoe UI" w:hAnsi="Segoe UI" w:cs="Segoe UI"/>
          <w:b/>
          <w:sz w:val="28"/>
          <w:szCs w:val="28"/>
        </w:rPr>
      </w:pPr>
      <w:r w:rsidRPr="00E73635">
        <w:rPr>
          <w:rFonts w:ascii="Segoe UI" w:hAnsi="Segoe UI" w:cs="Segoe UI"/>
          <w:b/>
          <w:sz w:val="28"/>
          <w:szCs w:val="28"/>
        </w:rPr>
        <w:t xml:space="preserve">Najem </w:t>
      </w:r>
      <w:proofErr w:type="spellStart"/>
      <w:r w:rsidRPr="00E73635">
        <w:rPr>
          <w:rFonts w:ascii="Segoe UI" w:hAnsi="Segoe UI" w:cs="Segoe UI"/>
          <w:b/>
          <w:sz w:val="28"/>
          <w:szCs w:val="28"/>
        </w:rPr>
        <w:t>multifunkcijskih</w:t>
      </w:r>
      <w:proofErr w:type="spellEnd"/>
      <w:r w:rsidRPr="00E73635">
        <w:rPr>
          <w:rFonts w:ascii="Segoe UI" w:hAnsi="Segoe UI" w:cs="Segoe UI"/>
          <w:b/>
          <w:sz w:val="28"/>
          <w:szCs w:val="28"/>
        </w:rPr>
        <w:t xml:space="preserve"> naprav in storitve tiskanja</w:t>
      </w:r>
      <w:r w:rsidR="00E73635">
        <w:rPr>
          <w:rFonts w:ascii="Segoe UI" w:hAnsi="Segoe UI" w:cs="Segoe UI"/>
          <w:b/>
          <w:sz w:val="28"/>
          <w:szCs w:val="28"/>
        </w:rPr>
        <w:t xml:space="preserve"> ter </w:t>
      </w:r>
      <w:r w:rsidR="00BC327D">
        <w:rPr>
          <w:rFonts w:ascii="Segoe UI" w:hAnsi="Segoe UI" w:cs="Segoe UI"/>
          <w:b/>
          <w:sz w:val="28"/>
          <w:szCs w:val="28"/>
        </w:rPr>
        <w:t>dokup</w:t>
      </w:r>
      <w:r w:rsidR="00E73635">
        <w:rPr>
          <w:rFonts w:ascii="Segoe UI" w:hAnsi="Segoe UI" w:cs="Segoe UI"/>
          <w:b/>
          <w:sz w:val="28"/>
          <w:szCs w:val="28"/>
        </w:rPr>
        <w:t xml:space="preserve"> licenc</w:t>
      </w:r>
    </w:p>
    <w:p w14:paraId="19936DA5" w14:textId="77777777" w:rsidR="003553FA" w:rsidRPr="00985562" w:rsidRDefault="003553FA" w:rsidP="00E60F61">
      <w:pPr>
        <w:jc w:val="center"/>
        <w:rPr>
          <w:rFonts w:ascii="Segoe UI" w:hAnsi="Segoe UI" w:cs="Segoe UI"/>
          <w:b/>
          <w:sz w:val="16"/>
          <w:szCs w:val="16"/>
        </w:rPr>
      </w:pPr>
    </w:p>
    <w:p w14:paraId="16704CFE" w14:textId="29CB1F5A" w:rsidR="00181111" w:rsidRPr="00F1450C" w:rsidRDefault="00181111" w:rsidP="00281243">
      <w:pPr>
        <w:rPr>
          <w:rFonts w:ascii="Segoe UI" w:hAnsi="Segoe UI" w:cs="Segoe UI"/>
          <w:sz w:val="16"/>
          <w:szCs w:val="16"/>
        </w:rPr>
      </w:pPr>
      <w:r w:rsidRPr="00181111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="00E60F61">
        <w:rPr>
          <w:rFonts w:ascii="Segoe UI" w:hAnsi="Segoe UI" w:cs="Segoe UI"/>
          <w:sz w:val="22"/>
          <w:szCs w:val="22"/>
        </w:rPr>
        <w:tab/>
      </w:r>
      <w:r w:rsidRPr="00E60F61">
        <w:rPr>
          <w:rFonts w:ascii="Segoe UI" w:hAnsi="Segoe UI" w:cs="Segoe UI"/>
          <w:sz w:val="16"/>
          <w:szCs w:val="16"/>
        </w:rPr>
        <w:t>* IZPOLNI PONUDNIK</w:t>
      </w:r>
    </w:p>
    <w:p w14:paraId="6D466884" w14:textId="77777777" w:rsidR="00181111" w:rsidRPr="00615E0A" w:rsidRDefault="00181111" w:rsidP="00281243">
      <w:pPr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181111" w14:paraId="1EF27E40" w14:textId="77777777" w:rsidTr="00181111">
        <w:tc>
          <w:tcPr>
            <w:tcW w:w="1418" w:type="dxa"/>
          </w:tcPr>
          <w:p w14:paraId="4124824B" w14:textId="77777777" w:rsidR="00181111" w:rsidRPr="00181111" w:rsidRDefault="00181111" w:rsidP="00145A53">
            <w:pPr>
              <w:rPr>
                <w:rFonts w:ascii="Segoe UI" w:hAnsi="Segoe UI" w:cs="Segoe UI"/>
                <w:sz w:val="22"/>
                <w:szCs w:val="22"/>
              </w:rPr>
            </w:pPr>
            <w:r w:rsidRPr="00181111">
              <w:rPr>
                <w:rFonts w:ascii="Segoe UI" w:hAnsi="Segoe UI" w:cs="Segoe UI"/>
                <w:sz w:val="22"/>
                <w:szCs w:val="22"/>
              </w:rPr>
              <w:t xml:space="preserve">Ponudnik: </w:t>
            </w:r>
            <w:r>
              <w:rPr>
                <w:rFonts w:ascii="Segoe UI" w:hAnsi="Segoe UI" w:cs="Segoe UI"/>
                <w:sz w:val="22"/>
                <w:szCs w:val="22"/>
              </w:rPr>
              <w:t>*</w:t>
            </w: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30A75848" w14:textId="77777777" w:rsidR="00181111" w:rsidRDefault="00181111" w:rsidP="00145A53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</w:tr>
    </w:tbl>
    <w:p w14:paraId="1A8B147F" w14:textId="77777777" w:rsidR="005737F7" w:rsidRDefault="005737F7" w:rsidP="00145A53">
      <w:pPr>
        <w:rPr>
          <w:rFonts w:ascii="Segoe UI" w:hAnsi="Segoe UI" w:cs="Segoe UI"/>
          <w:sz w:val="20"/>
          <w:szCs w:val="20"/>
        </w:rPr>
      </w:pPr>
    </w:p>
    <w:p w14:paraId="649E1F15" w14:textId="77777777" w:rsidR="009D0E29" w:rsidRPr="006857D5" w:rsidRDefault="009D0E29" w:rsidP="009D0E29">
      <w:pPr>
        <w:ind w:hanging="11"/>
        <w:rPr>
          <w:rFonts w:ascii="Segoe UI" w:hAnsi="Segoe UI" w:cs="Segoe UI"/>
          <w:sz w:val="20"/>
          <w:szCs w:val="20"/>
        </w:rPr>
      </w:pPr>
      <w:r w:rsidRPr="006857D5">
        <w:rPr>
          <w:rFonts w:ascii="Segoe UI" w:hAnsi="Segoe UI" w:cs="Segoe UI"/>
          <w:sz w:val="20"/>
          <w:szCs w:val="20"/>
        </w:rPr>
        <w:t xml:space="preserve">Naročnik bo ugotavljal ekonomsko najugodnejšo ponudbo. Izbran bo tisti ponudnik, ki bo na osnovi meril dosegel največje število točk. Največje možno število doseženih točk je 100. </w:t>
      </w:r>
    </w:p>
    <w:p w14:paraId="211B4564" w14:textId="77777777" w:rsidR="009D0E29" w:rsidRDefault="009D0E29" w:rsidP="009D0E29">
      <w:pPr>
        <w:rPr>
          <w:rFonts w:ascii="Segoe UI" w:hAnsi="Segoe UI" w:cs="Segoe UI"/>
          <w:sz w:val="16"/>
          <w:szCs w:val="16"/>
        </w:rPr>
      </w:pPr>
    </w:p>
    <w:p w14:paraId="6EE38121" w14:textId="77777777" w:rsidR="00F0180B" w:rsidRPr="00E73635" w:rsidRDefault="00F0180B" w:rsidP="009D0E29">
      <w:pPr>
        <w:rPr>
          <w:rFonts w:ascii="Segoe UI" w:hAnsi="Segoe UI" w:cs="Segoe UI"/>
          <w:sz w:val="12"/>
          <w:szCs w:val="12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775"/>
        <w:gridCol w:w="1208"/>
        <w:gridCol w:w="1000"/>
        <w:gridCol w:w="1000"/>
        <w:gridCol w:w="3646"/>
        <w:gridCol w:w="1090"/>
        <w:gridCol w:w="1205"/>
      </w:tblGrid>
      <w:tr w:rsidR="00E73635" w:rsidRPr="00615E0A" w14:paraId="358CCF73" w14:textId="77777777" w:rsidTr="00D93656">
        <w:tc>
          <w:tcPr>
            <w:tcW w:w="776" w:type="dxa"/>
            <w:shd w:val="clear" w:color="auto" w:fill="FFD541"/>
            <w:vAlign w:val="center"/>
            <w:hideMark/>
          </w:tcPr>
          <w:p w14:paraId="2E41E239" w14:textId="77777777" w:rsidR="009D0E29" w:rsidRPr="00615E0A" w:rsidRDefault="009D0E29" w:rsidP="00CD760A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bookmarkStart w:id="0" w:name="_Hlk224810221"/>
            <w:r w:rsidRPr="00615E0A">
              <w:rPr>
                <w:rFonts w:ascii="Segoe UI" w:hAnsi="Segoe UI" w:cs="Segoe UI"/>
                <w:b/>
                <w:sz w:val="18"/>
                <w:szCs w:val="18"/>
              </w:rPr>
              <w:t>Merilo</w:t>
            </w:r>
          </w:p>
        </w:tc>
        <w:tc>
          <w:tcPr>
            <w:tcW w:w="6769" w:type="dxa"/>
            <w:gridSpan w:val="4"/>
            <w:tcBorders>
              <w:bottom w:val="single" w:sz="4" w:space="0" w:color="auto"/>
            </w:tcBorders>
            <w:shd w:val="clear" w:color="auto" w:fill="FFD541"/>
            <w:vAlign w:val="center"/>
            <w:hideMark/>
          </w:tcPr>
          <w:p w14:paraId="309076D4" w14:textId="77777777" w:rsidR="009D0E29" w:rsidRPr="00615E0A" w:rsidRDefault="009D0E29" w:rsidP="00CD760A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615E0A">
              <w:rPr>
                <w:rFonts w:ascii="Segoe UI" w:hAnsi="Segoe UI" w:cs="Segoe UI"/>
                <w:b/>
                <w:sz w:val="18"/>
                <w:szCs w:val="18"/>
              </w:rPr>
              <w:t>Naziv</w:t>
            </w:r>
          </w:p>
        </w:tc>
        <w:tc>
          <w:tcPr>
            <w:tcW w:w="1151" w:type="dxa"/>
            <w:shd w:val="clear" w:color="auto" w:fill="FFD541"/>
            <w:vAlign w:val="center"/>
            <w:hideMark/>
          </w:tcPr>
          <w:p w14:paraId="312B7FDA" w14:textId="77777777" w:rsidR="009D0E29" w:rsidRPr="00615E0A" w:rsidRDefault="009D0E29" w:rsidP="00CD760A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615E0A">
              <w:rPr>
                <w:rFonts w:ascii="Segoe UI" w:hAnsi="Segoe UI" w:cs="Segoe UI"/>
                <w:b/>
                <w:sz w:val="18"/>
                <w:szCs w:val="18"/>
              </w:rPr>
              <w:t>Št. točk</w:t>
            </w:r>
          </w:p>
        </w:tc>
        <w:tc>
          <w:tcPr>
            <w:tcW w:w="1228" w:type="dxa"/>
            <w:shd w:val="clear" w:color="auto" w:fill="FFD541"/>
            <w:vAlign w:val="center"/>
            <w:hideMark/>
          </w:tcPr>
          <w:p w14:paraId="6CD4AA0E" w14:textId="77777777" w:rsidR="009D0E29" w:rsidRPr="00615E0A" w:rsidRDefault="009D0E29" w:rsidP="00CD760A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615E0A">
              <w:rPr>
                <w:rFonts w:ascii="Segoe UI" w:hAnsi="Segoe UI" w:cs="Segoe UI"/>
                <w:b/>
                <w:sz w:val="18"/>
                <w:szCs w:val="18"/>
              </w:rPr>
              <w:t>Merilo doseženo*</w:t>
            </w:r>
          </w:p>
        </w:tc>
      </w:tr>
      <w:tr w:rsidR="00BC327D" w:rsidRPr="00831CE7" w14:paraId="27FB08F0" w14:textId="77777777" w:rsidTr="00D93656">
        <w:trPr>
          <w:trHeight w:val="1332"/>
        </w:trPr>
        <w:tc>
          <w:tcPr>
            <w:tcW w:w="776" w:type="dxa"/>
            <w:tcBorders>
              <w:bottom w:val="single" w:sz="4" w:space="0" w:color="auto"/>
            </w:tcBorders>
            <w:vAlign w:val="center"/>
            <w:hideMark/>
          </w:tcPr>
          <w:p w14:paraId="75FF4C0F" w14:textId="7B816E41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M1</w:t>
            </w:r>
          </w:p>
        </w:tc>
        <w:tc>
          <w:tcPr>
            <w:tcW w:w="6769" w:type="dxa"/>
            <w:gridSpan w:val="4"/>
            <w:tcBorders>
              <w:bottom w:val="single" w:sz="4" w:space="0" w:color="auto"/>
            </w:tcBorders>
          </w:tcPr>
          <w:p w14:paraId="5E15E11F" w14:textId="01F85203" w:rsidR="009D0E29" w:rsidRPr="006857D5" w:rsidRDefault="009D0E29" w:rsidP="00CD760A">
            <w:pPr>
              <w:rPr>
                <w:rFonts w:ascii="Segoe UI" w:hAnsi="Segoe UI" w:cs="Segoe UI"/>
                <w:sz w:val="20"/>
                <w:szCs w:val="20"/>
              </w:rPr>
            </w:pPr>
            <w:r w:rsidRPr="006857D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Cena </w:t>
            </w:r>
            <w:r w:rsidR="002A5503">
              <w:rPr>
                <w:rFonts w:ascii="Segoe UI" w:hAnsi="Segoe UI" w:cs="Segoe UI"/>
                <w:b/>
                <w:bCs/>
                <w:sz w:val="20"/>
                <w:szCs w:val="20"/>
              </w:rPr>
              <w:t>najema</w:t>
            </w:r>
            <w:r w:rsidR="008E00CF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, </w:t>
            </w:r>
            <w:r w:rsidR="002A5503">
              <w:rPr>
                <w:rFonts w:ascii="Segoe UI" w:hAnsi="Segoe UI" w:cs="Segoe UI"/>
                <w:b/>
                <w:bCs/>
                <w:sz w:val="20"/>
                <w:szCs w:val="20"/>
              </w:rPr>
              <w:t>storitve tiskanja</w:t>
            </w:r>
            <w:r w:rsidR="008E00CF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in dokup licenc </w:t>
            </w:r>
            <w:r w:rsidRPr="006857D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(utež v skupni oceni: </w:t>
            </w:r>
            <w:r w:rsidR="00F0180B">
              <w:rPr>
                <w:rFonts w:ascii="Segoe UI" w:hAnsi="Segoe UI" w:cs="Segoe UI"/>
                <w:b/>
                <w:bCs/>
                <w:sz w:val="20"/>
                <w:szCs w:val="20"/>
              </w:rPr>
              <w:t>90</w:t>
            </w:r>
            <w:r w:rsidRPr="006857D5">
              <w:rPr>
                <w:rFonts w:ascii="Segoe UI" w:hAnsi="Segoe UI" w:cs="Segoe UI"/>
                <w:b/>
                <w:bCs/>
                <w:sz w:val="20"/>
                <w:szCs w:val="20"/>
              </w:rPr>
              <w:t>%)</w:t>
            </w:r>
            <w:r w:rsidRPr="006857D5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086A3DE7" w14:textId="520B713D" w:rsidR="00581607" w:rsidRPr="006857D5" w:rsidRDefault="009D0E29" w:rsidP="00CD760A">
            <w:pPr>
              <w:rPr>
                <w:rFonts w:ascii="Segoe UI" w:hAnsi="Segoe UI" w:cs="Segoe UI"/>
                <w:sz w:val="20"/>
                <w:szCs w:val="20"/>
              </w:rPr>
            </w:pPr>
            <w:r w:rsidRPr="006857D5">
              <w:rPr>
                <w:rFonts w:ascii="Segoe UI" w:hAnsi="Segoe UI" w:cs="Segoe UI"/>
                <w:sz w:val="20"/>
                <w:szCs w:val="20"/>
              </w:rPr>
              <w:t xml:space="preserve">Delež, ki ga predstavlja merilo cena v skupni oceni je </w:t>
            </w:r>
            <w:r w:rsidR="00F0180B">
              <w:rPr>
                <w:rFonts w:ascii="Segoe UI" w:hAnsi="Segoe UI" w:cs="Segoe UI"/>
                <w:sz w:val="20"/>
                <w:szCs w:val="20"/>
              </w:rPr>
              <w:t>90</w:t>
            </w:r>
            <w:r w:rsidRPr="006857D5">
              <w:rPr>
                <w:rFonts w:ascii="Segoe UI" w:hAnsi="Segoe UI" w:cs="Segoe UI"/>
                <w:sz w:val="20"/>
                <w:szCs w:val="20"/>
              </w:rPr>
              <w:t xml:space="preserve"> točk. S tem številom bo točkovana cenovno najnižja ponudba</w:t>
            </w:r>
            <w:r w:rsidR="00832986">
              <w:rPr>
                <w:rFonts w:ascii="Segoe UI" w:hAnsi="Segoe UI" w:cs="Segoe UI"/>
                <w:sz w:val="20"/>
                <w:szCs w:val="20"/>
              </w:rPr>
              <w:t xml:space="preserve"> (CENA KOMPLET)</w:t>
            </w:r>
            <w:r w:rsidRPr="006857D5">
              <w:rPr>
                <w:rFonts w:ascii="Segoe UI" w:hAnsi="Segoe UI" w:cs="Segoe UI"/>
                <w:sz w:val="20"/>
                <w:szCs w:val="20"/>
              </w:rPr>
              <w:t xml:space="preserve">. Ostale ponudbe dobijo ustrezno manj točk (izračunano po naslednji formuli </w:t>
            </w:r>
            <w:r w:rsidR="006E30F0" w:rsidRPr="006E30F0">
              <w:rPr>
                <w:rFonts w:ascii="Segoe UI" w:hAnsi="Segoe UI" w:cs="Segoe UI"/>
                <w:b/>
                <w:sz w:val="20"/>
                <w:szCs w:val="20"/>
                <w:shd w:val="clear" w:color="auto" w:fill="FFD541"/>
              </w:rPr>
              <w:t xml:space="preserve">TN(cena) = </w:t>
            </w:r>
            <w:proofErr w:type="spellStart"/>
            <w:r w:rsidR="006E30F0" w:rsidRPr="006E30F0">
              <w:rPr>
                <w:rFonts w:ascii="Segoe UI" w:hAnsi="Segoe UI" w:cs="Segoe UI"/>
                <w:b/>
                <w:sz w:val="20"/>
                <w:szCs w:val="20"/>
                <w:shd w:val="clear" w:color="auto" w:fill="FFD541"/>
              </w:rPr>
              <w:t>PNmin</w:t>
            </w:r>
            <w:proofErr w:type="spellEnd"/>
            <w:r w:rsidR="006E30F0" w:rsidRPr="006E30F0">
              <w:rPr>
                <w:rFonts w:ascii="Segoe UI" w:hAnsi="Segoe UI" w:cs="Segoe UI"/>
                <w:b/>
                <w:sz w:val="20"/>
                <w:szCs w:val="20"/>
                <w:shd w:val="clear" w:color="auto" w:fill="FFD541"/>
              </w:rPr>
              <w:t xml:space="preserve"> / P(1..N) x TN(max)</w:t>
            </w:r>
            <w:r w:rsidR="006E30F0">
              <w:rPr>
                <w:rFonts w:ascii="Segoe UI" w:hAnsi="Segoe UI" w:cs="Segoe UI"/>
                <w:b/>
                <w:sz w:val="20"/>
                <w:szCs w:val="20"/>
                <w:shd w:val="clear" w:color="auto" w:fill="FFD541"/>
              </w:rPr>
              <w:t>.</w:t>
            </w:r>
          </w:p>
          <w:p w14:paraId="6ED58003" w14:textId="77777777" w:rsidR="00A35891" w:rsidRPr="001F61E3" w:rsidRDefault="009D0E29" w:rsidP="00CD760A">
            <w:pPr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              </w:t>
            </w:r>
          </w:p>
          <w:tbl>
            <w:tblPr>
              <w:tblStyle w:val="Tabelamrea"/>
              <w:tblW w:w="634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23"/>
              <w:gridCol w:w="3401"/>
              <w:gridCol w:w="1417"/>
            </w:tblGrid>
            <w:tr w:rsidR="00A35891" w14:paraId="576160B8" w14:textId="77777777" w:rsidTr="00832986">
              <w:trPr>
                <w:trHeight w:val="327"/>
              </w:trPr>
              <w:tc>
                <w:tcPr>
                  <w:tcW w:w="1523" w:type="dxa"/>
                </w:tcPr>
                <w:p w14:paraId="0F9CDCAB" w14:textId="2371A736" w:rsidR="00A35891" w:rsidRPr="00F0180B" w:rsidRDefault="00A35891" w:rsidP="00CD760A">
                  <w:p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0180B">
                    <w:rPr>
                      <w:rFonts w:ascii="Segoe UI" w:hAnsi="Segoe UI" w:cs="Segoe UI"/>
                      <w:sz w:val="18"/>
                      <w:szCs w:val="18"/>
                    </w:rPr>
                    <w:t>Cena</w:t>
                  </w:r>
                  <w:r w:rsidR="00832986">
                    <w:rPr>
                      <w:rFonts w:ascii="Segoe UI" w:hAnsi="Segoe UI" w:cs="Segoe UI"/>
                      <w:sz w:val="18"/>
                      <w:szCs w:val="18"/>
                    </w:rPr>
                    <w:t xml:space="preserve"> komplet*</w:t>
                  </w:r>
                  <w:r w:rsidR="00615E0A" w:rsidRPr="00F0180B">
                    <w:rPr>
                      <w:rFonts w:ascii="Segoe UI" w:hAnsi="Segoe UI" w:cs="Segoe UI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401" w:type="dxa"/>
                  <w:tcBorders>
                    <w:bottom w:val="single" w:sz="4" w:space="0" w:color="auto"/>
                  </w:tcBorders>
                  <w:vAlign w:val="center"/>
                </w:tcPr>
                <w:p w14:paraId="0FCA3D0D" w14:textId="77777777" w:rsidR="00A35891" w:rsidRPr="00832986" w:rsidRDefault="00A35891" w:rsidP="00832986">
                  <w:pPr>
                    <w:jc w:val="right"/>
                    <w:rPr>
                      <w:rFonts w:ascii="Segoe UI" w:hAnsi="Segoe UI" w:cs="Segoe UI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C94E6A6" w14:textId="77777777" w:rsidR="00A35891" w:rsidRPr="00BC327D" w:rsidRDefault="00A35891" w:rsidP="00CD760A">
                  <w:p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BC327D">
                    <w:rPr>
                      <w:rFonts w:ascii="Segoe UI" w:hAnsi="Segoe UI" w:cs="Segoe UI"/>
                      <w:bCs/>
                      <w:sz w:val="18"/>
                      <w:szCs w:val="18"/>
                    </w:rPr>
                    <w:t>*v € brez DDV</w:t>
                  </w:r>
                </w:p>
              </w:tc>
            </w:tr>
          </w:tbl>
          <w:p w14:paraId="4DC85AB2" w14:textId="3D2BBE18" w:rsidR="009D0E29" w:rsidRPr="00A35891" w:rsidRDefault="009D0E29" w:rsidP="00CD760A">
            <w:pPr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     </w:t>
            </w:r>
          </w:p>
        </w:tc>
        <w:tc>
          <w:tcPr>
            <w:tcW w:w="1151" w:type="dxa"/>
            <w:vAlign w:val="center"/>
          </w:tcPr>
          <w:p w14:paraId="1A4C2F11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28" w:type="dxa"/>
            <w:vAlign w:val="center"/>
            <w:hideMark/>
          </w:tcPr>
          <w:p w14:paraId="77B64ED4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 xml:space="preserve">DA   NE </w:t>
            </w:r>
          </w:p>
        </w:tc>
      </w:tr>
      <w:tr w:rsidR="00E73635" w:rsidRPr="00831CE7" w14:paraId="4E99E57E" w14:textId="77777777" w:rsidTr="00D93656">
        <w:trPr>
          <w:trHeight w:val="1672"/>
        </w:trPr>
        <w:tc>
          <w:tcPr>
            <w:tcW w:w="776" w:type="dxa"/>
            <w:vMerge w:val="restart"/>
            <w:tcBorders>
              <w:right w:val="single" w:sz="4" w:space="0" w:color="auto"/>
            </w:tcBorders>
            <w:vAlign w:val="center"/>
          </w:tcPr>
          <w:p w14:paraId="7CE84DD0" w14:textId="2F6FB34B" w:rsidR="00E73635" w:rsidRPr="00831CE7" w:rsidRDefault="00E73635" w:rsidP="003553F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bookmarkStart w:id="1" w:name="_Hlk155705604"/>
            <w:bookmarkEnd w:id="0"/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>2</w:t>
            </w: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93A" w14:textId="77777777" w:rsidR="00E73635" w:rsidRPr="006857D5" w:rsidRDefault="00E73635" w:rsidP="003553FA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857D5">
              <w:rPr>
                <w:rFonts w:ascii="Segoe UI" w:hAnsi="Segoe UI" w:cs="Segoe UI"/>
                <w:b/>
                <w:bCs/>
                <w:sz w:val="20"/>
                <w:szCs w:val="20"/>
              </w:rPr>
              <w:t>Postavitev opreme</w:t>
            </w:r>
            <w:bookmarkStart w:id="2" w:name="_Hlk224810863"/>
            <w:r w:rsidRPr="006857D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, inštalacija in delovanje naprave v naročnikovem sistemu </w:t>
            </w:r>
            <w:bookmarkEnd w:id="2"/>
            <w:r w:rsidRPr="006857D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(utež v skupni oceni: </w:t>
            </w:r>
            <w:r w:rsidRPr="00E73635">
              <w:rPr>
                <w:rFonts w:ascii="Segoe UI" w:hAnsi="Segoe UI" w:cs="Segoe UI"/>
                <w:b/>
                <w:bCs/>
                <w:sz w:val="20"/>
                <w:szCs w:val="20"/>
              </w:rPr>
              <w:t>10%</w:t>
            </w:r>
            <w:r w:rsidRPr="006857D5">
              <w:rPr>
                <w:rFonts w:ascii="Segoe UI" w:hAnsi="Segoe UI" w:cs="Segoe UI"/>
                <w:b/>
                <w:bCs/>
                <w:sz w:val="20"/>
                <w:szCs w:val="20"/>
              </w:rPr>
              <w:t>)</w:t>
            </w:r>
          </w:p>
          <w:p w14:paraId="76FE19BF" w14:textId="7CA194A2" w:rsidR="00BC327D" w:rsidRPr="00E73635" w:rsidRDefault="00E73635" w:rsidP="003553FA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9E4A31">
              <w:rPr>
                <w:rFonts w:ascii="Segoe UI" w:hAnsi="Segoe UI" w:cs="Segoe UI"/>
                <w:sz w:val="20"/>
                <w:szCs w:val="20"/>
              </w:rPr>
              <w:t>Ponudniku, ki bo sposoben opremo na lokacijah postaviti hitreje od predvidenega roka 90 dni od podpis</w:t>
            </w:r>
            <w:r w:rsidR="00D93656">
              <w:rPr>
                <w:rFonts w:ascii="Segoe UI" w:hAnsi="Segoe UI" w:cs="Segoe UI"/>
                <w:sz w:val="20"/>
                <w:szCs w:val="20"/>
              </w:rPr>
              <w:t>a</w:t>
            </w:r>
            <w:r w:rsidRPr="009E4A3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93656">
              <w:rPr>
                <w:rFonts w:ascii="Segoe UI" w:hAnsi="Segoe UI" w:cs="Segoe UI"/>
                <w:sz w:val="20"/>
                <w:szCs w:val="20"/>
              </w:rPr>
              <w:t>okvirnega sporazuma</w:t>
            </w:r>
            <w:r w:rsidRPr="009E4A31">
              <w:rPr>
                <w:rFonts w:ascii="Segoe UI" w:hAnsi="Segoe UI" w:cs="Segoe UI"/>
                <w:sz w:val="20"/>
                <w:szCs w:val="20"/>
              </w:rPr>
              <w:t>, se mu za hitrejš</w:t>
            </w:r>
            <w:r w:rsidR="00D93656">
              <w:rPr>
                <w:rFonts w:ascii="Segoe UI" w:hAnsi="Segoe UI" w:cs="Segoe UI"/>
                <w:sz w:val="20"/>
                <w:szCs w:val="20"/>
              </w:rPr>
              <w:t>o</w:t>
            </w:r>
            <w:r w:rsidRPr="009E4A31">
              <w:rPr>
                <w:rFonts w:ascii="Segoe UI" w:hAnsi="Segoe UI" w:cs="Segoe UI"/>
                <w:sz w:val="20"/>
                <w:szCs w:val="20"/>
              </w:rPr>
              <w:t xml:space="preserve"> realizacij</w:t>
            </w:r>
            <w:r w:rsidR="00D93656">
              <w:rPr>
                <w:rFonts w:ascii="Segoe UI" w:hAnsi="Segoe UI" w:cs="Segoe UI"/>
                <w:sz w:val="20"/>
                <w:szCs w:val="20"/>
              </w:rPr>
              <w:t>o</w:t>
            </w:r>
            <w:r w:rsidRPr="009E4A31">
              <w:rPr>
                <w:rFonts w:ascii="Segoe UI" w:hAnsi="Segoe UI" w:cs="Segoe UI"/>
                <w:sz w:val="20"/>
                <w:szCs w:val="20"/>
              </w:rPr>
              <w:t xml:space="preserve"> od predvidenega roka dodeli </w:t>
            </w:r>
            <w:r w:rsidRPr="009E4A31">
              <w:rPr>
                <w:rFonts w:ascii="Segoe UI" w:hAnsi="Segoe UI" w:cs="Segoe UI"/>
                <w:b/>
                <w:sz w:val="20"/>
                <w:szCs w:val="20"/>
              </w:rPr>
              <w:t>2,5 točk</w:t>
            </w:r>
            <w:r w:rsidRPr="009E4A31">
              <w:rPr>
                <w:rFonts w:ascii="Segoe UI" w:hAnsi="Segoe UI" w:cs="Segoe UI"/>
                <w:sz w:val="20"/>
                <w:szCs w:val="20"/>
              </w:rPr>
              <w:t xml:space="preserve">, vendar </w:t>
            </w:r>
            <w:r w:rsidRPr="009E4A31">
              <w:rPr>
                <w:rFonts w:ascii="Segoe UI" w:hAnsi="Segoe UI" w:cs="Segoe UI"/>
                <w:b/>
                <w:sz w:val="20"/>
                <w:szCs w:val="20"/>
              </w:rPr>
              <w:t>maksimalno 10 točk</w:t>
            </w:r>
            <w:r w:rsidR="00D93656" w:rsidRPr="00D93656">
              <w:rPr>
                <w:rFonts w:ascii="Segoe UI" w:hAnsi="Segoe UI" w:cs="Segoe UI"/>
                <w:bCs/>
                <w:sz w:val="20"/>
                <w:szCs w:val="20"/>
              </w:rPr>
              <w:t>,</w:t>
            </w:r>
            <w:r w:rsidR="00D9365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93656" w:rsidRPr="00D93656">
              <w:rPr>
                <w:rFonts w:ascii="Segoe UI" w:hAnsi="Segoe UI" w:cs="Segoe UI"/>
                <w:bCs/>
                <w:sz w:val="20"/>
                <w:szCs w:val="20"/>
              </w:rPr>
              <w:t>skladno s tabelo</w:t>
            </w:r>
            <w:r w:rsidRPr="00D93656"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14:paraId="248C1276" w14:textId="0511438B" w:rsidR="00E73635" w:rsidRPr="00831CE7" w:rsidRDefault="00D93656" w:rsidP="00615E0A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Rok dobave</w:t>
            </w:r>
            <w:r w:rsidR="00E73635" w:rsidRPr="00831CE7">
              <w:rPr>
                <w:rFonts w:ascii="Segoe UI" w:hAnsi="Segoe UI" w:cs="Segoe UI"/>
                <w:sz w:val="16"/>
                <w:szCs w:val="16"/>
              </w:rPr>
              <w:t>*</w:t>
            </w:r>
          </w:p>
          <w:tbl>
            <w:tblPr>
              <w:tblStyle w:val="Tabelamre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55"/>
            </w:tblGrid>
            <w:tr w:rsidR="00E73635" w:rsidRPr="00A35891" w14:paraId="05A54796" w14:textId="77777777" w:rsidTr="00DE259A">
              <w:trPr>
                <w:jc w:val="center"/>
              </w:trPr>
              <w:tc>
                <w:tcPr>
                  <w:tcW w:w="892" w:type="dxa"/>
                  <w:vAlign w:val="center"/>
                </w:tcPr>
                <w:p w14:paraId="62A8A1AB" w14:textId="77777777" w:rsidR="00E73635" w:rsidRPr="00832986" w:rsidRDefault="00E73635" w:rsidP="00615E0A">
                  <w:pPr>
                    <w:jc w:val="center"/>
                    <w:rPr>
                      <w:rFonts w:ascii="Segoe UI" w:hAnsi="Segoe UI" w:cs="Segoe UI"/>
                      <w:b/>
                      <w:sz w:val="24"/>
                    </w:rPr>
                  </w:pPr>
                </w:p>
                <w:p w14:paraId="2CAD0BAA" w14:textId="4FA6E0A5" w:rsidR="00E73635" w:rsidRPr="00832986" w:rsidRDefault="00E73635" w:rsidP="00615E0A">
                  <w:pPr>
                    <w:jc w:val="center"/>
                    <w:rPr>
                      <w:rFonts w:ascii="Segoe UI" w:hAnsi="Segoe UI" w:cs="Segoe UI"/>
                      <w:b/>
                      <w:sz w:val="24"/>
                    </w:rPr>
                  </w:pPr>
                </w:p>
              </w:tc>
            </w:tr>
          </w:tbl>
          <w:p w14:paraId="0D2EB7E4" w14:textId="77777777" w:rsidR="00E73635" w:rsidRPr="00831CE7" w:rsidRDefault="00E73635" w:rsidP="00615E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545150E9" w14:textId="30B7FC44" w:rsidR="00E73635" w:rsidRPr="00831CE7" w:rsidRDefault="00E73635" w:rsidP="003553F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DA   NE</w:t>
            </w:r>
          </w:p>
        </w:tc>
      </w:tr>
      <w:tr w:rsidR="00D93656" w:rsidRPr="00831CE7" w14:paraId="7BA9DB89" w14:textId="77777777" w:rsidTr="00D93656">
        <w:trPr>
          <w:trHeight w:val="121"/>
        </w:trPr>
        <w:tc>
          <w:tcPr>
            <w:tcW w:w="776" w:type="dxa"/>
            <w:vMerge/>
            <w:vAlign w:val="center"/>
          </w:tcPr>
          <w:p w14:paraId="32DE5523" w14:textId="77777777" w:rsidR="00D93656" w:rsidRPr="00831CE7" w:rsidRDefault="00D93656" w:rsidP="00D93656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bookmarkStart w:id="3" w:name="_Hlk224812126"/>
            <w:bookmarkEnd w:id="1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</w:tcPr>
          <w:p w14:paraId="0A871200" w14:textId="296C524E" w:rsidR="00D93656" w:rsidRPr="00BC327D" w:rsidRDefault="00D93656" w:rsidP="00D93656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C327D">
              <w:rPr>
                <w:rFonts w:ascii="Segoe UI" w:hAnsi="Segoe UI" w:cs="Segoe UI"/>
                <w:b/>
                <w:bCs/>
                <w:sz w:val="18"/>
                <w:szCs w:val="18"/>
              </w:rPr>
              <w:t>Točke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</w:tcPr>
          <w:p w14:paraId="76555AB1" w14:textId="3F5BAA35" w:rsidR="00D93656" w:rsidRPr="00BC327D" w:rsidRDefault="00D93656" w:rsidP="00D93656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 Ponujen krajši rok postavitve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5C63EE" w14:textId="5E75FDEE" w:rsidR="00D93656" w:rsidRPr="00BC327D" w:rsidRDefault="00D93656" w:rsidP="00D93656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74EDCB" w14:textId="4E743D31" w:rsidR="00D93656" w:rsidRPr="00BC327D" w:rsidRDefault="00D93656" w:rsidP="00D93656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4" w:space="0" w:color="auto"/>
            </w:tcBorders>
            <w:vAlign w:val="center"/>
          </w:tcPr>
          <w:p w14:paraId="1BBD7F98" w14:textId="77777777" w:rsidR="00D93656" w:rsidRPr="003553FA" w:rsidRDefault="00D93656" w:rsidP="00D93656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3553FA">
              <w:rPr>
                <w:rFonts w:ascii="Segoe UI" w:hAnsi="Segoe UI" w:cs="Segoe UI"/>
                <w:sz w:val="16"/>
                <w:szCs w:val="16"/>
              </w:rPr>
              <w:t>Št. točk *</w:t>
            </w:r>
          </w:p>
          <w:tbl>
            <w:tblPr>
              <w:tblStyle w:val="Tabelamre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55"/>
            </w:tblGrid>
            <w:tr w:rsidR="00D93656" w:rsidRPr="003553FA" w14:paraId="2AF1C47E" w14:textId="77777777" w:rsidTr="00DE259A">
              <w:trPr>
                <w:jc w:val="center"/>
              </w:trPr>
              <w:tc>
                <w:tcPr>
                  <w:tcW w:w="893" w:type="dxa"/>
                  <w:vAlign w:val="center"/>
                </w:tcPr>
                <w:p w14:paraId="55A22FB2" w14:textId="77777777" w:rsidR="00D93656" w:rsidRPr="00832986" w:rsidRDefault="00D93656" w:rsidP="00D93656">
                  <w:pPr>
                    <w:jc w:val="center"/>
                    <w:rPr>
                      <w:rFonts w:ascii="Segoe UI" w:hAnsi="Segoe UI" w:cs="Segoe UI"/>
                      <w:bCs/>
                      <w:sz w:val="24"/>
                    </w:rPr>
                  </w:pPr>
                </w:p>
                <w:p w14:paraId="680C98D7" w14:textId="77777777" w:rsidR="00D93656" w:rsidRPr="00832986" w:rsidRDefault="00D93656" w:rsidP="00D93656">
                  <w:pPr>
                    <w:jc w:val="center"/>
                    <w:rPr>
                      <w:rFonts w:ascii="Segoe UI" w:hAnsi="Segoe UI" w:cs="Segoe UI"/>
                      <w:bCs/>
                      <w:sz w:val="24"/>
                    </w:rPr>
                  </w:pPr>
                </w:p>
                <w:p w14:paraId="4FD49F58" w14:textId="64240A0B" w:rsidR="00D93656" w:rsidRPr="00832986" w:rsidRDefault="00D93656" w:rsidP="00D93656">
                  <w:pPr>
                    <w:jc w:val="center"/>
                    <w:rPr>
                      <w:rFonts w:ascii="Segoe UI" w:hAnsi="Segoe UI" w:cs="Segoe UI"/>
                      <w:bCs/>
                      <w:sz w:val="24"/>
                    </w:rPr>
                  </w:pPr>
                </w:p>
              </w:tc>
            </w:tr>
          </w:tbl>
          <w:p w14:paraId="1ED34290" w14:textId="0FC887F1" w:rsidR="00D93656" w:rsidRPr="00831CE7" w:rsidRDefault="00D93656" w:rsidP="00D93656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8" w:type="dxa"/>
            <w:vMerge/>
            <w:vAlign w:val="center"/>
          </w:tcPr>
          <w:p w14:paraId="29AD6289" w14:textId="77777777" w:rsidR="00D93656" w:rsidRPr="00831CE7" w:rsidRDefault="00D93656" w:rsidP="00D93656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D93656" w:rsidRPr="00831CE7" w14:paraId="241C2AF9" w14:textId="77777777" w:rsidTr="00D93656">
        <w:trPr>
          <w:trHeight w:val="117"/>
        </w:trPr>
        <w:tc>
          <w:tcPr>
            <w:tcW w:w="776" w:type="dxa"/>
            <w:vMerge/>
            <w:vAlign w:val="center"/>
          </w:tcPr>
          <w:p w14:paraId="68B500E6" w14:textId="77777777" w:rsidR="00D93656" w:rsidRPr="00831CE7" w:rsidRDefault="00D93656" w:rsidP="00D93656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205C" w14:textId="4937C385" w:rsidR="00D93656" w:rsidRPr="00E73635" w:rsidRDefault="00D93656" w:rsidP="00D93656">
            <w:pPr>
              <w:rPr>
                <w:rFonts w:ascii="Segoe UI" w:hAnsi="Segoe UI" w:cs="Segoe UI"/>
                <w:sz w:val="18"/>
                <w:szCs w:val="18"/>
              </w:rPr>
            </w:pPr>
            <w:r w:rsidRPr="00E73635">
              <w:rPr>
                <w:rFonts w:ascii="Segoe UI" w:hAnsi="Segoe UI" w:cs="Segoe UI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5764" w14:textId="78F76CDD" w:rsidR="00D93656" w:rsidRPr="00E73635" w:rsidRDefault="00D93656" w:rsidP="00D93656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83 dni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D8422B" w14:textId="6F9B765D" w:rsidR="00D93656" w:rsidRPr="00E73635" w:rsidRDefault="00D93656" w:rsidP="00D93656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55704" w14:textId="2EB9B818" w:rsidR="00D93656" w:rsidRPr="00E73635" w:rsidRDefault="00D93656" w:rsidP="00D93656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</w:tcBorders>
            <w:vAlign w:val="center"/>
          </w:tcPr>
          <w:p w14:paraId="39F81D6E" w14:textId="77777777" w:rsidR="00D93656" w:rsidRPr="003553FA" w:rsidRDefault="00D93656" w:rsidP="00D93656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8" w:type="dxa"/>
            <w:vMerge/>
            <w:vAlign w:val="center"/>
          </w:tcPr>
          <w:p w14:paraId="7E8DE1CB" w14:textId="77777777" w:rsidR="00D93656" w:rsidRPr="00831CE7" w:rsidRDefault="00D93656" w:rsidP="00D93656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D93656" w:rsidRPr="00831CE7" w14:paraId="0A1441F6" w14:textId="77777777" w:rsidTr="00D93656">
        <w:trPr>
          <w:trHeight w:val="117"/>
        </w:trPr>
        <w:tc>
          <w:tcPr>
            <w:tcW w:w="776" w:type="dxa"/>
            <w:vMerge/>
            <w:vAlign w:val="center"/>
          </w:tcPr>
          <w:p w14:paraId="67A9609B" w14:textId="77777777" w:rsidR="00D93656" w:rsidRPr="00831CE7" w:rsidRDefault="00D93656" w:rsidP="00D93656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5D59" w14:textId="0AC1D144" w:rsidR="00D93656" w:rsidRPr="00E73635" w:rsidRDefault="00D93656" w:rsidP="00D93656">
            <w:pPr>
              <w:rPr>
                <w:rFonts w:ascii="Segoe UI" w:hAnsi="Segoe UI" w:cs="Segoe UI"/>
                <w:sz w:val="18"/>
                <w:szCs w:val="18"/>
              </w:rPr>
            </w:pPr>
            <w:r w:rsidRPr="00E73635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0574" w14:textId="51EA358B" w:rsidR="00D93656" w:rsidRPr="00E73635" w:rsidRDefault="00D93656" w:rsidP="00D93656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76 dni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DFA310" w14:textId="3A18C4FF" w:rsidR="00D93656" w:rsidRPr="00E73635" w:rsidRDefault="00D93656" w:rsidP="00D93656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9A299A" w14:textId="1678C9BA" w:rsidR="00D93656" w:rsidRPr="00E73635" w:rsidRDefault="00D93656" w:rsidP="00D93656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</w:tcBorders>
            <w:vAlign w:val="center"/>
          </w:tcPr>
          <w:p w14:paraId="093AD975" w14:textId="77777777" w:rsidR="00D93656" w:rsidRPr="003553FA" w:rsidRDefault="00D93656" w:rsidP="00D93656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8" w:type="dxa"/>
            <w:vMerge/>
            <w:vAlign w:val="center"/>
          </w:tcPr>
          <w:p w14:paraId="31B50F2F" w14:textId="77777777" w:rsidR="00D93656" w:rsidRPr="00831CE7" w:rsidRDefault="00D93656" w:rsidP="00D93656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D93656" w:rsidRPr="00831CE7" w14:paraId="750FD0D7" w14:textId="77777777" w:rsidTr="00D93656">
        <w:trPr>
          <w:trHeight w:val="117"/>
        </w:trPr>
        <w:tc>
          <w:tcPr>
            <w:tcW w:w="776" w:type="dxa"/>
            <w:vMerge/>
            <w:vAlign w:val="center"/>
          </w:tcPr>
          <w:p w14:paraId="46334392" w14:textId="77777777" w:rsidR="00D93656" w:rsidRPr="00831CE7" w:rsidRDefault="00D93656" w:rsidP="00D93656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A044" w14:textId="3E05C732" w:rsidR="00D93656" w:rsidRPr="00E73635" w:rsidRDefault="00D93656" w:rsidP="00D93656">
            <w:pPr>
              <w:rPr>
                <w:rFonts w:ascii="Segoe UI" w:hAnsi="Segoe UI" w:cs="Segoe UI"/>
                <w:sz w:val="18"/>
                <w:szCs w:val="18"/>
              </w:rPr>
            </w:pPr>
            <w:r w:rsidRPr="00E73635">
              <w:rPr>
                <w:rFonts w:ascii="Segoe UI" w:hAnsi="Segoe UI" w:cs="Segoe UI"/>
                <w:sz w:val="18"/>
                <w:szCs w:val="18"/>
              </w:rPr>
              <w:t>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23A3" w14:textId="64DE5B94" w:rsidR="00D93656" w:rsidRPr="00E73635" w:rsidRDefault="00D93656" w:rsidP="00D93656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 dni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4D1C6C" w14:textId="634A442D" w:rsidR="00D93656" w:rsidRPr="00E73635" w:rsidRDefault="00D93656" w:rsidP="00D93656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7F7C3" w14:textId="62777840" w:rsidR="00D93656" w:rsidRPr="00E73635" w:rsidRDefault="00D93656" w:rsidP="00D93656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</w:tcBorders>
            <w:vAlign w:val="center"/>
          </w:tcPr>
          <w:p w14:paraId="5678BB9F" w14:textId="77777777" w:rsidR="00D93656" w:rsidRPr="003553FA" w:rsidRDefault="00D93656" w:rsidP="00D93656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8" w:type="dxa"/>
            <w:vMerge/>
            <w:vAlign w:val="center"/>
          </w:tcPr>
          <w:p w14:paraId="70C29D0C" w14:textId="77777777" w:rsidR="00D93656" w:rsidRPr="00831CE7" w:rsidRDefault="00D93656" w:rsidP="00D93656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D93656" w:rsidRPr="00831CE7" w14:paraId="59CF0AE9" w14:textId="77777777" w:rsidTr="00D93656">
        <w:trPr>
          <w:trHeight w:val="117"/>
        </w:trPr>
        <w:tc>
          <w:tcPr>
            <w:tcW w:w="776" w:type="dxa"/>
            <w:vMerge/>
            <w:vAlign w:val="center"/>
          </w:tcPr>
          <w:p w14:paraId="7ACBAF21" w14:textId="77777777" w:rsidR="00D93656" w:rsidRPr="00831CE7" w:rsidRDefault="00D93656" w:rsidP="00D93656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2301" w14:textId="6D07AED2" w:rsidR="00D93656" w:rsidRPr="00E73635" w:rsidRDefault="00D93656" w:rsidP="00D93656">
            <w:pPr>
              <w:rPr>
                <w:rFonts w:ascii="Segoe UI" w:hAnsi="Segoe UI" w:cs="Segoe UI"/>
                <w:sz w:val="18"/>
                <w:szCs w:val="18"/>
              </w:rPr>
            </w:pPr>
            <w:r w:rsidRPr="00E73635"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7BE6" w14:textId="294D8F49" w:rsidR="00D93656" w:rsidRPr="00E73635" w:rsidRDefault="00D93656" w:rsidP="00D93656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62 dni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96B25F5" w14:textId="33264E83" w:rsidR="00D93656" w:rsidRPr="00E73635" w:rsidRDefault="00D93656" w:rsidP="00D93656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400A95" w14:textId="163EFC8B" w:rsidR="00D93656" w:rsidRPr="00E73635" w:rsidRDefault="00D93656" w:rsidP="00D93656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</w:tcBorders>
            <w:vAlign w:val="center"/>
          </w:tcPr>
          <w:p w14:paraId="57E2E2D9" w14:textId="77777777" w:rsidR="00D93656" w:rsidRPr="003553FA" w:rsidRDefault="00D93656" w:rsidP="00D93656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8" w:type="dxa"/>
            <w:vMerge/>
            <w:vAlign w:val="center"/>
          </w:tcPr>
          <w:p w14:paraId="36258E40" w14:textId="77777777" w:rsidR="00D93656" w:rsidRPr="00831CE7" w:rsidRDefault="00D93656" w:rsidP="00D93656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bookmarkEnd w:id="3"/>
    </w:tbl>
    <w:p w14:paraId="100EA338" w14:textId="77777777" w:rsidR="009E4A31" w:rsidRDefault="009E4A31" w:rsidP="005A5D63">
      <w:pPr>
        <w:tabs>
          <w:tab w:val="left" w:pos="8160"/>
        </w:tabs>
        <w:rPr>
          <w:rFonts w:ascii="Segoe UI" w:hAnsi="Segoe UI" w:cs="Segoe UI"/>
          <w:sz w:val="16"/>
          <w:szCs w:val="16"/>
        </w:rPr>
      </w:pPr>
    </w:p>
    <w:p w14:paraId="1973A735" w14:textId="77777777" w:rsidR="009E4A31" w:rsidRDefault="009E4A31" w:rsidP="005A5D63">
      <w:pPr>
        <w:tabs>
          <w:tab w:val="left" w:pos="8160"/>
        </w:tabs>
        <w:rPr>
          <w:rFonts w:ascii="Segoe UI" w:hAnsi="Segoe UI" w:cs="Segoe UI"/>
          <w:sz w:val="16"/>
          <w:szCs w:val="16"/>
        </w:rPr>
      </w:pPr>
    </w:p>
    <w:p w14:paraId="33B1F214" w14:textId="77777777" w:rsidR="00F0180B" w:rsidRPr="00E73635" w:rsidRDefault="00F0180B" w:rsidP="005A5D63">
      <w:pPr>
        <w:tabs>
          <w:tab w:val="left" w:pos="8160"/>
        </w:tabs>
        <w:rPr>
          <w:rFonts w:ascii="Segoe UI" w:hAnsi="Segoe UI" w:cs="Segoe UI"/>
          <w:sz w:val="12"/>
          <w:szCs w:val="12"/>
        </w:rPr>
      </w:pPr>
    </w:p>
    <w:p w14:paraId="2DBBC4EE" w14:textId="77777777" w:rsidR="00B60FF3" w:rsidRPr="006857D5" w:rsidRDefault="00B60FF3" w:rsidP="00B60FF3">
      <w:pPr>
        <w:spacing w:line="360" w:lineRule="auto"/>
        <w:rPr>
          <w:rFonts w:ascii="Segoe UI" w:hAnsi="Segoe UI" w:cs="Segoe UI"/>
          <w:sz w:val="20"/>
          <w:szCs w:val="20"/>
        </w:rPr>
      </w:pPr>
      <w:r w:rsidRPr="006857D5">
        <w:rPr>
          <w:rFonts w:ascii="Segoe UI" w:hAnsi="Segoe UI" w:cs="Segoe UI"/>
          <w:sz w:val="20"/>
          <w:szCs w:val="20"/>
        </w:rPr>
        <w:t xml:space="preserve">Za podane izjave kazensko in materialno odgovarjamo. </w:t>
      </w:r>
    </w:p>
    <w:p w14:paraId="6FF05BFE" w14:textId="77777777" w:rsidR="002725EE" w:rsidRPr="00985562" w:rsidRDefault="002725EE" w:rsidP="005A5D63">
      <w:pPr>
        <w:tabs>
          <w:tab w:val="left" w:pos="8160"/>
        </w:tabs>
        <w:rPr>
          <w:rFonts w:ascii="Segoe UI" w:hAnsi="Segoe UI" w:cs="Segoe UI"/>
          <w:sz w:val="16"/>
          <w:szCs w:val="16"/>
        </w:rPr>
      </w:pPr>
    </w:p>
    <w:tbl>
      <w:tblPr>
        <w:tblW w:w="10206" w:type="dxa"/>
        <w:tblInd w:w="-143" w:type="dxa"/>
        <w:tblLook w:val="01E0" w:firstRow="1" w:lastRow="1" w:firstColumn="1" w:lastColumn="1" w:noHBand="0" w:noVBand="0"/>
      </w:tblPr>
      <w:tblGrid>
        <w:gridCol w:w="852"/>
        <w:gridCol w:w="2976"/>
        <w:gridCol w:w="3118"/>
        <w:gridCol w:w="3260"/>
      </w:tblGrid>
      <w:tr w:rsidR="00615E0A" w14:paraId="3002DF3E" w14:textId="77777777" w:rsidTr="00615E0A">
        <w:tc>
          <w:tcPr>
            <w:tcW w:w="852" w:type="dxa"/>
            <w:tcBorders>
              <w:top w:val="nil"/>
              <w:left w:val="nil"/>
              <w:right w:val="nil"/>
            </w:tcBorders>
            <w:vAlign w:val="center"/>
          </w:tcPr>
          <w:p w14:paraId="73554EE6" w14:textId="0377F496" w:rsidR="00615E0A" w:rsidRPr="00615E0A" w:rsidRDefault="00615E0A" w:rsidP="00B41997">
            <w:p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br w:type="page"/>
            </w:r>
            <w:r w:rsidRPr="00615E0A">
              <w:rPr>
                <w:rFonts w:ascii="Segoe UI" w:hAnsi="Segoe UI" w:cs="Segoe UI"/>
                <w:sz w:val="16"/>
                <w:szCs w:val="16"/>
              </w:rPr>
              <w:t>Datum:</w:t>
            </w:r>
            <w:r>
              <w:rPr>
                <w:rFonts w:ascii="Segoe UI" w:hAnsi="Segoe UI" w:cs="Segoe UI"/>
                <w:sz w:val="16"/>
                <w:szCs w:val="16"/>
              </w:rPr>
              <w:t>*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060C71" w14:textId="47ADD871" w:rsidR="00615E0A" w:rsidRDefault="00615E0A" w:rsidP="00B41997">
            <w:pPr>
              <w:rPr>
                <w:rFonts w:ascii="Segoe UI" w:hAnsi="Segoe UI" w:cs="Segoe UI"/>
                <w:sz w:val="14"/>
                <w:szCs w:val="14"/>
              </w:rPr>
            </w:pPr>
          </w:p>
        </w:tc>
        <w:tc>
          <w:tcPr>
            <w:tcW w:w="3118" w:type="dxa"/>
            <w:vAlign w:val="center"/>
            <w:hideMark/>
          </w:tcPr>
          <w:p w14:paraId="4A183DEA" w14:textId="0F0277E2" w:rsidR="00615E0A" w:rsidRDefault="00615E0A" w:rsidP="00B41997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žig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0C2562" w14:textId="77777777" w:rsidR="00615E0A" w:rsidRDefault="00615E0A" w:rsidP="00B41997">
            <w:pPr>
              <w:tabs>
                <w:tab w:val="center" w:pos="4153"/>
                <w:tab w:val="right" w:pos="8306"/>
              </w:tabs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 xml:space="preserve">     </w:t>
            </w:r>
          </w:p>
        </w:tc>
      </w:tr>
      <w:tr w:rsidR="002725EE" w14:paraId="3E1A98D3" w14:textId="77777777" w:rsidTr="00615E0A">
        <w:tc>
          <w:tcPr>
            <w:tcW w:w="3828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93B21AA" w14:textId="76A986DB" w:rsidR="002725EE" w:rsidRDefault="002725EE" w:rsidP="00B41997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</w:p>
        </w:tc>
        <w:tc>
          <w:tcPr>
            <w:tcW w:w="3118" w:type="dxa"/>
            <w:hideMark/>
          </w:tcPr>
          <w:p w14:paraId="6C877649" w14:textId="77777777" w:rsidR="002725EE" w:rsidRDefault="002725EE" w:rsidP="00B41997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D1AE5B" w14:textId="77777777" w:rsidR="002725EE" w:rsidRDefault="002725EE" w:rsidP="00B41997">
            <w:pPr>
              <w:tabs>
                <w:tab w:val="center" w:pos="4153"/>
                <w:tab w:val="right" w:pos="8306"/>
              </w:tabs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Ime, priimek in podpis odgovorne osebe*</w:t>
            </w:r>
          </w:p>
        </w:tc>
      </w:tr>
    </w:tbl>
    <w:p w14:paraId="6A50887E" w14:textId="77777777" w:rsidR="00E73635" w:rsidRDefault="00E73635" w:rsidP="005A5D63">
      <w:pPr>
        <w:tabs>
          <w:tab w:val="left" w:pos="8160"/>
        </w:tabs>
        <w:rPr>
          <w:rFonts w:ascii="Segoe UI" w:hAnsi="Segoe UI" w:cs="Segoe UI"/>
          <w:color w:val="0070C0"/>
          <w:sz w:val="20"/>
          <w:szCs w:val="20"/>
        </w:rPr>
      </w:pPr>
    </w:p>
    <w:p w14:paraId="36DB36CF" w14:textId="075278FE" w:rsidR="00F0180B" w:rsidRPr="00E73635" w:rsidRDefault="00F0180B" w:rsidP="005A5D63">
      <w:pPr>
        <w:tabs>
          <w:tab w:val="left" w:pos="8160"/>
        </w:tabs>
        <w:rPr>
          <w:rFonts w:ascii="Segoe UI" w:hAnsi="Segoe UI" w:cs="Segoe UI"/>
          <w:color w:val="0070C0"/>
          <w:sz w:val="18"/>
          <w:szCs w:val="18"/>
        </w:rPr>
      </w:pPr>
    </w:p>
    <w:sectPr w:rsidR="00F0180B" w:rsidRPr="00E73635" w:rsidSect="00E73635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991" w:bottom="340" w:left="1418" w:header="283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CC5E4" w14:textId="77777777" w:rsidR="00B60FF3" w:rsidRDefault="00B60FF3">
      <w:r>
        <w:separator/>
      </w:r>
    </w:p>
  </w:endnote>
  <w:endnote w:type="continuationSeparator" w:id="0">
    <w:p w14:paraId="63AAEFF6" w14:textId="77777777" w:rsidR="00B60FF3" w:rsidRDefault="00B60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9009" w14:textId="77777777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6385EC5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C8CE3" w14:textId="77777777" w:rsidR="00AF285A" w:rsidRPr="00CD1FB5" w:rsidRDefault="000B2AE9" w:rsidP="00B60FF3">
    <w:pPr>
      <w:pStyle w:val="Noga"/>
      <w:framePr w:w="391" w:wrap="around" w:vAnchor="text" w:hAnchor="page" w:x="10771" w:y="264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D0E29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D0E29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7C35B8CD" w14:textId="77777777" w:rsidR="00AF285A" w:rsidRPr="00CD1FB5" w:rsidRDefault="00B60FF3" w:rsidP="00CD1FB5">
    <w:pPr>
      <w:pStyle w:val="Noga"/>
      <w:ind w:right="36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__________________________________________________________________________________________________________________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FDD3C" w14:textId="77777777" w:rsidR="00B60FF3" w:rsidRDefault="00B60FF3">
    <w:pPr>
      <w:pStyle w:val="Noga"/>
    </w:pPr>
    <w:r>
      <w:t>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C82C6" w14:textId="77777777" w:rsidR="00B60FF3" w:rsidRDefault="00B60FF3">
      <w:r>
        <w:separator/>
      </w:r>
    </w:p>
  </w:footnote>
  <w:footnote w:type="continuationSeparator" w:id="0">
    <w:p w14:paraId="3590EA05" w14:textId="77777777" w:rsidR="00B60FF3" w:rsidRDefault="00B60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2473" w14:textId="77777777" w:rsidR="00AF285A" w:rsidRDefault="00B60FF3" w:rsidP="00B60FF3">
    <w:pPr>
      <w:pStyle w:val="Glava"/>
      <w:jc w:val="right"/>
      <w:rPr>
        <w:rFonts w:ascii="Segoe UI" w:hAnsi="Segoe UI" w:cs="Segoe UI"/>
      </w:rPr>
    </w:pPr>
    <w:r>
      <w:rPr>
        <w:noProof/>
        <w:lang w:eastAsia="sl-SI"/>
      </w:rPr>
      <w:drawing>
        <wp:inline distT="0" distB="0" distL="0" distR="0" wp14:anchorId="344DFA92" wp14:editId="2E9282FD">
          <wp:extent cx="1247775" cy="218537"/>
          <wp:effectExtent l="0" t="0" r="0" b="0"/>
          <wp:docPr id="7" name="Slika 7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204AD0" w14:textId="77777777" w:rsidR="00B60FF3" w:rsidRPr="008A4E5F" w:rsidRDefault="00B60FF3" w:rsidP="00B60FF3">
    <w:pPr>
      <w:pStyle w:val="Glava"/>
      <w:rPr>
        <w:rFonts w:ascii="Segoe UI" w:hAnsi="Segoe UI" w:cs="Segoe UI"/>
      </w:rPr>
    </w:pPr>
    <w:r>
      <w:rPr>
        <w:rFonts w:ascii="Segoe UI" w:hAnsi="Segoe UI" w:cs="Segoe UI"/>
      </w:rPr>
      <w:t>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F23E7"/>
    <w:multiLevelType w:val="multilevel"/>
    <w:tmpl w:val="555ACBC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9C341FD"/>
    <w:multiLevelType w:val="multilevel"/>
    <w:tmpl w:val="D8885CA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E4FE0"/>
    <w:multiLevelType w:val="hybridMultilevel"/>
    <w:tmpl w:val="57C231B0"/>
    <w:lvl w:ilvl="0" w:tplc="74C8ADB4">
      <w:start w:val="16"/>
      <w:numFmt w:val="bullet"/>
      <w:lvlText w:val=""/>
      <w:lvlJc w:val="left"/>
      <w:pPr>
        <w:ind w:left="8145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abstractNum w:abstractNumId="3" w15:restartNumberingAfterBreak="0">
    <w:nsid w:val="11D3106C"/>
    <w:multiLevelType w:val="multilevel"/>
    <w:tmpl w:val="56BE22A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721BE"/>
    <w:multiLevelType w:val="multilevel"/>
    <w:tmpl w:val="56BE22A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B3FD0"/>
    <w:multiLevelType w:val="hybridMultilevel"/>
    <w:tmpl w:val="9C2CF00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752C96"/>
    <w:multiLevelType w:val="multilevel"/>
    <w:tmpl w:val="D8885CA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11D92"/>
    <w:multiLevelType w:val="hybridMultilevel"/>
    <w:tmpl w:val="3FECD36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37459"/>
    <w:multiLevelType w:val="multilevel"/>
    <w:tmpl w:val="555ACBC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31A2247"/>
    <w:multiLevelType w:val="hybridMultilevel"/>
    <w:tmpl w:val="221630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BB2F4D"/>
    <w:multiLevelType w:val="hybridMultilevel"/>
    <w:tmpl w:val="B6521F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05C8F"/>
    <w:multiLevelType w:val="hybridMultilevel"/>
    <w:tmpl w:val="8834A1FA"/>
    <w:lvl w:ilvl="0" w:tplc="0F4AFABC">
      <w:start w:val="16"/>
      <w:numFmt w:val="bullet"/>
      <w:lvlText w:val=""/>
      <w:lvlJc w:val="left"/>
      <w:pPr>
        <w:ind w:left="7440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12" w15:restartNumberingAfterBreak="0">
    <w:nsid w:val="3D9C56FC"/>
    <w:multiLevelType w:val="multilevel"/>
    <w:tmpl w:val="49FCAE38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08916DD"/>
    <w:multiLevelType w:val="hybridMultilevel"/>
    <w:tmpl w:val="8384E41E"/>
    <w:lvl w:ilvl="0" w:tplc="0424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BE35C7"/>
    <w:multiLevelType w:val="multilevel"/>
    <w:tmpl w:val="E7BCC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77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65152E7"/>
    <w:multiLevelType w:val="hybridMultilevel"/>
    <w:tmpl w:val="727A19C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E30DD3"/>
    <w:multiLevelType w:val="multilevel"/>
    <w:tmpl w:val="AAF6130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E243F5"/>
    <w:multiLevelType w:val="hybridMultilevel"/>
    <w:tmpl w:val="22464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173607">
    <w:abstractNumId w:val="7"/>
  </w:num>
  <w:num w:numId="2" w16cid:durableId="457724134">
    <w:abstractNumId w:val="15"/>
  </w:num>
  <w:num w:numId="3" w16cid:durableId="769812177">
    <w:abstractNumId w:val="9"/>
  </w:num>
  <w:num w:numId="4" w16cid:durableId="606624437">
    <w:abstractNumId w:val="5"/>
  </w:num>
  <w:num w:numId="5" w16cid:durableId="2059939709">
    <w:abstractNumId w:val="10"/>
  </w:num>
  <w:num w:numId="6" w16cid:durableId="1321693232">
    <w:abstractNumId w:val="8"/>
  </w:num>
  <w:num w:numId="7" w16cid:durableId="1471942592">
    <w:abstractNumId w:val="16"/>
  </w:num>
  <w:num w:numId="8" w16cid:durableId="2000648798">
    <w:abstractNumId w:val="14"/>
  </w:num>
  <w:num w:numId="9" w16cid:durableId="395009288">
    <w:abstractNumId w:val="4"/>
  </w:num>
  <w:num w:numId="10" w16cid:durableId="2118013511">
    <w:abstractNumId w:val="17"/>
  </w:num>
  <w:num w:numId="11" w16cid:durableId="1525099357">
    <w:abstractNumId w:val="3"/>
  </w:num>
  <w:num w:numId="12" w16cid:durableId="418016521">
    <w:abstractNumId w:val="6"/>
  </w:num>
  <w:num w:numId="13" w16cid:durableId="162623146">
    <w:abstractNumId w:val="1"/>
  </w:num>
  <w:num w:numId="14" w16cid:durableId="1198272828">
    <w:abstractNumId w:val="0"/>
  </w:num>
  <w:num w:numId="15" w16cid:durableId="1853454120">
    <w:abstractNumId w:val="12"/>
  </w:num>
  <w:num w:numId="16" w16cid:durableId="681705967">
    <w:abstractNumId w:val="2"/>
  </w:num>
  <w:num w:numId="17" w16cid:durableId="1190604761">
    <w:abstractNumId w:val="11"/>
  </w:num>
  <w:num w:numId="18" w16cid:durableId="12547049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FF3"/>
    <w:rsid w:val="00020B84"/>
    <w:rsid w:val="00033B6F"/>
    <w:rsid w:val="00040CF7"/>
    <w:rsid w:val="000536C8"/>
    <w:rsid w:val="00057B9F"/>
    <w:rsid w:val="00073F43"/>
    <w:rsid w:val="0007466D"/>
    <w:rsid w:val="00077701"/>
    <w:rsid w:val="000B2AE9"/>
    <w:rsid w:val="000C068C"/>
    <w:rsid w:val="000C661A"/>
    <w:rsid w:val="000D2882"/>
    <w:rsid w:val="000E4074"/>
    <w:rsid w:val="000E46AB"/>
    <w:rsid w:val="000E777D"/>
    <w:rsid w:val="000F3134"/>
    <w:rsid w:val="0012436E"/>
    <w:rsid w:val="001275DF"/>
    <w:rsid w:val="00145A53"/>
    <w:rsid w:val="00160F32"/>
    <w:rsid w:val="00162981"/>
    <w:rsid w:val="00166063"/>
    <w:rsid w:val="001767A1"/>
    <w:rsid w:val="00180FF3"/>
    <w:rsid w:val="00181111"/>
    <w:rsid w:val="0019034A"/>
    <w:rsid w:val="001B32BC"/>
    <w:rsid w:val="001B47F4"/>
    <w:rsid w:val="001B59F2"/>
    <w:rsid w:val="001C6DA9"/>
    <w:rsid w:val="001D474F"/>
    <w:rsid w:val="001D540D"/>
    <w:rsid w:val="001D6C91"/>
    <w:rsid w:val="001E6890"/>
    <w:rsid w:val="001F1C1A"/>
    <w:rsid w:val="001F1D3D"/>
    <w:rsid w:val="001F61E3"/>
    <w:rsid w:val="00211E83"/>
    <w:rsid w:val="00212341"/>
    <w:rsid w:val="00212D75"/>
    <w:rsid w:val="0025097E"/>
    <w:rsid w:val="00270B03"/>
    <w:rsid w:val="002725EE"/>
    <w:rsid w:val="00281243"/>
    <w:rsid w:val="00287053"/>
    <w:rsid w:val="00291C1C"/>
    <w:rsid w:val="0029272B"/>
    <w:rsid w:val="00296334"/>
    <w:rsid w:val="002A20B6"/>
    <w:rsid w:val="002A3821"/>
    <w:rsid w:val="002A50AC"/>
    <w:rsid w:val="002A5503"/>
    <w:rsid w:val="002B0BBD"/>
    <w:rsid w:val="002B77ED"/>
    <w:rsid w:val="002D3612"/>
    <w:rsid w:val="002D6ED7"/>
    <w:rsid w:val="002F57E4"/>
    <w:rsid w:val="00301C89"/>
    <w:rsid w:val="0030277F"/>
    <w:rsid w:val="00311ABE"/>
    <w:rsid w:val="00315F83"/>
    <w:rsid w:val="003212C9"/>
    <w:rsid w:val="003553FA"/>
    <w:rsid w:val="003645D6"/>
    <w:rsid w:val="003A61E2"/>
    <w:rsid w:val="003A7DBD"/>
    <w:rsid w:val="003B35EC"/>
    <w:rsid w:val="003D085F"/>
    <w:rsid w:val="003D671A"/>
    <w:rsid w:val="00406110"/>
    <w:rsid w:val="004258F9"/>
    <w:rsid w:val="00451E31"/>
    <w:rsid w:val="0046316B"/>
    <w:rsid w:val="00465D49"/>
    <w:rsid w:val="00470B46"/>
    <w:rsid w:val="00496993"/>
    <w:rsid w:val="004C1BB7"/>
    <w:rsid w:val="004C276D"/>
    <w:rsid w:val="004D7770"/>
    <w:rsid w:val="004E0D2E"/>
    <w:rsid w:val="005157D3"/>
    <w:rsid w:val="00524B6A"/>
    <w:rsid w:val="0053222E"/>
    <w:rsid w:val="00542557"/>
    <w:rsid w:val="00552B2C"/>
    <w:rsid w:val="00553699"/>
    <w:rsid w:val="00556814"/>
    <w:rsid w:val="00562565"/>
    <w:rsid w:val="00567DFD"/>
    <w:rsid w:val="005737F7"/>
    <w:rsid w:val="00581607"/>
    <w:rsid w:val="00590A03"/>
    <w:rsid w:val="005A5D63"/>
    <w:rsid w:val="005B14B1"/>
    <w:rsid w:val="005B4953"/>
    <w:rsid w:val="005B5A51"/>
    <w:rsid w:val="005C0495"/>
    <w:rsid w:val="005D27F3"/>
    <w:rsid w:val="005F6293"/>
    <w:rsid w:val="005F6FA1"/>
    <w:rsid w:val="0060690C"/>
    <w:rsid w:val="00615E0A"/>
    <w:rsid w:val="00623ACF"/>
    <w:rsid w:val="00626BEB"/>
    <w:rsid w:val="00663DB3"/>
    <w:rsid w:val="00671C50"/>
    <w:rsid w:val="00672127"/>
    <w:rsid w:val="006857D5"/>
    <w:rsid w:val="0068795E"/>
    <w:rsid w:val="006C2398"/>
    <w:rsid w:val="006C3F71"/>
    <w:rsid w:val="006E30F0"/>
    <w:rsid w:val="006E7D2C"/>
    <w:rsid w:val="006F6E20"/>
    <w:rsid w:val="007059D5"/>
    <w:rsid w:val="007114D5"/>
    <w:rsid w:val="00742B12"/>
    <w:rsid w:val="007437E1"/>
    <w:rsid w:val="00752423"/>
    <w:rsid w:val="00774BD3"/>
    <w:rsid w:val="00777555"/>
    <w:rsid w:val="007A6D24"/>
    <w:rsid w:val="007B23FF"/>
    <w:rsid w:val="007B578D"/>
    <w:rsid w:val="007E4C8B"/>
    <w:rsid w:val="007F355B"/>
    <w:rsid w:val="007F52F0"/>
    <w:rsid w:val="007F5D6B"/>
    <w:rsid w:val="008217C3"/>
    <w:rsid w:val="00832986"/>
    <w:rsid w:val="008329FB"/>
    <w:rsid w:val="008470D5"/>
    <w:rsid w:val="00853069"/>
    <w:rsid w:val="00861BF3"/>
    <w:rsid w:val="008711F1"/>
    <w:rsid w:val="00882F01"/>
    <w:rsid w:val="00887382"/>
    <w:rsid w:val="00894A68"/>
    <w:rsid w:val="008A4E5F"/>
    <w:rsid w:val="008B6C41"/>
    <w:rsid w:val="008C423B"/>
    <w:rsid w:val="008E00CF"/>
    <w:rsid w:val="008E1F3F"/>
    <w:rsid w:val="00900E95"/>
    <w:rsid w:val="009043DB"/>
    <w:rsid w:val="00907769"/>
    <w:rsid w:val="009166BD"/>
    <w:rsid w:val="009178AF"/>
    <w:rsid w:val="00985562"/>
    <w:rsid w:val="009A4BBA"/>
    <w:rsid w:val="009C387D"/>
    <w:rsid w:val="009D0E29"/>
    <w:rsid w:val="009D1D9D"/>
    <w:rsid w:val="009D1EE3"/>
    <w:rsid w:val="009E43CB"/>
    <w:rsid w:val="009E4A31"/>
    <w:rsid w:val="00A235D8"/>
    <w:rsid w:val="00A33402"/>
    <w:rsid w:val="00A35891"/>
    <w:rsid w:val="00A675A7"/>
    <w:rsid w:val="00A70571"/>
    <w:rsid w:val="00A73013"/>
    <w:rsid w:val="00A84325"/>
    <w:rsid w:val="00A8441C"/>
    <w:rsid w:val="00A85216"/>
    <w:rsid w:val="00A8722B"/>
    <w:rsid w:val="00A92041"/>
    <w:rsid w:val="00AC582C"/>
    <w:rsid w:val="00AE0292"/>
    <w:rsid w:val="00AE3F7F"/>
    <w:rsid w:val="00AF285A"/>
    <w:rsid w:val="00AF3E80"/>
    <w:rsid w:val="00AF6EF4"/>
    <w:rsid w:val="00B16AB6"/>
    <w:rsid w:val="00B17D9F"/>
    <w:rsid w:val="00B21FE2"/>
    <w:rsid w:val="00B2687E"/>
    <w:rsid w:val="00B466CC"/>
    <w:rsid w:val="00B60FF3"/>
    <w:rsid w:val="00B737AE"/>
    <w:rsid w:val="00B803AB"/>
    <w:rsid w:val="00BB278F"/>
    <w:rsid w:val="00BB36A6"/>
    <w:rsid w:val="00BB5DA0"/>
    <w:rsid w:val="00BC327D"/>
    <w:rsid w:val="00BD2FAD"/>
    <w:rsid w:val="00BD55D8"/>
    <w:rsid w:val="00BE5D2D"/>
    <w:rsid w:val="00BF71DE"/>
    <w:rsid w:val="00BF7941"/>
    <w:rsid w:val="00C45E72"/>
    <w:rsid w:val="00C53B77"/>
    <w:rsid w:val="00C606C5"/>
    <w:rsid w:val="00CB7DA3"/>
    <w:rsid w:val="00CD1FB5"/>
    <w:rsid w:val="00CD6B99"/>
    <w:rsid w:val="00CF15BC"/>
    <w:rsid w:val="00D16D53"/>
    <w:rsid w:val="00D20D91"/>
    <w:rsid w:val="00D3477C"/>
    <w:rsid w:val="00D477B7"/>
    <w:rsid w:val="00D47E84"/>
    <w:rsid w:val="00D54331"/>
    <w:rsid w:val="00D578BC"/>
    <w:rsid w:val="00D633F2"/>
    <w:rsid w:val="00D71F72"/>
    <w:rsid w:val="00D878A3"/>
    <w:rsid w:val="00D93656"/>
    <w:rsid w:val="00D944F3"/>
    <w:rsid w:val="00D94D98"/>
    <w:rsid w:val="00D96B57"/>
    <w:rsid w:val="00DA70EE"/>
    <w:rsid w:val="00DC00D4"/>
    <w:rsid w:val="00DD005D"/>
    <w:rsid w:val="00DD1934"/>
    <w:rsid w:val="00DD6C27"/>
    <w:rsid w:val="00DE259A"/>
    <w:rsid w:val="00DE6E6B"/>
    <w:rsid w:val="00DF7592"/>
    <w:rsid w:val="00E60F61"/>
    <w:rsid w:val="00E73635"/>
    <w:rsid w:val="00E819F0"/>
    <w:rsid w:val="00E92D49"/>
    <w:rsid w:val="00EB3991"/>
    <w:rsid w:val="00EC254C"/>
    <w:rsid w:val="00EC2EF3"/>
    <w:rsid w:val="00EC50E8"/>
    <w:rsid w:val="00ED28DC"/>
    <w:rsid w:val="00EF015A"/>
    <w:rsid w:val="00F0180B"/>
    <w:rsid w:val="00F01E88"/>
    <w:rsid w:val="00F02771"/>
    <w:rsid w:val="00F02893"/>
    <w:rsid w:val="00F1450C"/>
    <w:rsid w:val="00F157D1"/>
    <w:rsid w:val="00F32DD2"/>
    <w:rsid w:val="00F36E88"/>
    <w:rsid w:val="00F431A1"/>
    <w:rsid w:val="00F450A9"/>
    <w:rsid w:val="00F73852"/>
    <w:rsid w:val="00F92132"/>
    <w:rsid w:val="00FA0750"/>
    <w:rsid w:val="00FA3C80"/>
    <w:rsid w:val="00FC1D2A"/>
    <w:rsid w:val="00FF47D9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3D77ACF8"/>
  <w15:chartTrackingRefBased/>
  <w15:docId w15:val="{67197722-B452-40A5-9344-2FCEFF18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E30F0"/>
    <w:pPr>
      <w:jc w:val="both"/>
    </w:pPr>
    <w:rPr>
      <w:rFonts w:ascii="Trebuchet MS" w:hAnsi="Trebuchet MS"/>
      <w:sz w:val="21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B60FF3"/>
    <w:pPr>
      <w:ind w:left="720"/>
      <w:contextualSpacing/>
    </w:pPr>
  </w:style>
  <w:style w:type="table" w:styleId="Tabelamrea">
    <w:name w:val="Table Grid"/>
    <w:basedOn w:val="Navadnatabela"/>
    <w:rsid w:val="00B60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locked/>
    <w:rsid w:val="00145A53"/>
    <w:rPr>
      <w:rFonts w:ascii="Trebuchet MS" w:hAnsi="Trebuchet MS"/>
      <w:sz w:val="21"/>
      <w:szCs w:val="24"/>
      <w:lang w:eastAsia="en-US"/>
    </w:rPr>
  </w:style>
  <w:style w:type="character" w:styleId="Pripombasklic">
    <w:name w:val="annotation reference"/>
    <w:basedOn w:val="Privzetapisavaodstavka"/>
    <w:semiHidden/>
    <w:unhideWhenUsed/>
    <w:rsid w:val="00A70571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A7057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A70571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705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70571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4D86EDFB3924DBE2C4DA718349285" ma:contentTypeVersion="0" ma:contentTypeDescription="Create a new document." ma:contentTypeScope="" ma:versionID="dbfa56d103266c5e2cff4dd62db0dc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bad903fb3a08329794ff0e06d3c2da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5EC7C8-CAE7-4D4E-8F24-169D649DE2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B193AC-02AD-443A-AE71-2BBF2F28D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7C927C-E8B1-4193-B608-4B89FC023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E5567A-12CA-4948-B4F0-3979426E4B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1</Pages>
  <Words>201</Words>
  <Characters>1181</Characters>
  <Application>Microsoft Office Word</Application>
  <DocSecurity>0</DocSecurity>
  <Lines>32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Rosanda ŠTAMBERGER</dc:creator>
  <cp:keywords/>
  <dc:description/>
  <cp:lastModifiedBy>Rosanda ŠTAMBERGER</cp:lastModifiedBy>
  <cp:revision>74</cp:revision>
  <cp:lastPrinted>2017-10-30T08:59:00Z</cp:lastPrinted>
  <dcterms:created xsi:type="dcterms:W3CDTF">2018-05-23T11:31:00Z</dcterms:created>
  <dcterms:modified xsi:type="dcterms:W3CDTF">2026-04-22T13:09:00Z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0x010100CC34D86EDFB3924DBE2C4DA718349285</vt:lpwstr>
  </property>
</Properties>
</file>